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A5648" w14:textId="77777777" w:rsidR="00C4280D" w:rsidRPr="00CD073C" w:rsidRDefault="00C4280D" w:rsidP="00C4280D">
      <w:pPr>
        <w:rPr>
          <w:rFonts w:ascii="DejaVu Serif Condensed" w:hAnsi="DejaVu Serif Condensed"/>
          <w:lang w:val="fr-CA"/>
        </w:rPr>
      </w:pPr>
    </w:p>
    <w:p w14:paraId="4B9D0091" w14:textId="77777777" w:rsidR="00C4280D" w:rsidRPr="00CD073C" w:rsidRDefault="00C4280D" w:rsidP="00C4280D">
      <w:pPr>
        <w:rPr>
          <w:rFonts w:ascii="DejaVu Serif Condensed" w:hAnsi="DejaVu Serif Condensed"/>
        </w:rPr>
      </w:pPr>
      <w:r w:rsidRPr="00CD073C">
        <w:rPr>
          <w:rFonts w:ascii="DejaVu Serif Condensed" w:hAnsi="DejaVu Serif Condensed"/>
          <w:b/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0AC6DFC2" wp14:editId="0A82D7B7">
            <wp:simplePos x="0" y="0"/>
            <wp:positionH relativeFrom="column">
              <wp:posOffset>-657225</wp:posOffset>
            </wp:positionH>
            <wp:positionV relativeFrom="paragraph">
              <wp:posOffset>-271780</wp:posOffset>
            </wp:positionV>
            <wp:extent cx="361950" cy="361950"/>
            <wp:effectExtent l="19050" t="0" r="0" b="0"/>
            <wp:wrapNone/>
            <wp:docPr id="1" name="Picture 1" descr="C:\Users\Owner\AppData\Local\Microsoft\Windows\Temporary Internet Files\Content.IE5\LG095T2W\medium-no-smoking-sign-166.6-293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LG095T2W\medium-no-smoking-sign-166.6-2930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073C">
        <w:rPr>
          <w:rFonts w:ascii="DejaVu Serif Condensed" w:hAnsi="DejaVu Serif Condensed"/>
          <w:b/>
        </w:rPr>
        <w:tab/>
      </w:r>
      <w:r w:rsidRPr="00CD073C">
        <w:rPr>
          <w:rFonts w:ascii="DejaVu Serif Condensed" w:hAnsi="DejaVu Serif Condensed"/>
          <w:b/>
        </w:rPr>
        <w:tab/>
        <w:t xml:space="preserve">Stop </w:t>
      </w:r>
      <w:proofErr w:type="spellStart"/>
      <w:r w:rsidRPr="00CD073C">
        <w:rPr>
          <w:rFonts w:ascii="DejaVu Serif Condensed" w:hAnsi="DejaVu Serif Condensed"/>
          <w:b/>
        </w:rPr>
        <w:t>tabac</w:t>
      </w:r>
      <w:proofErr w:type="spellEnd"/>
      <w:r w:rsidRPr="00CD073C">
        <w:rPr>
          <w:rFonts w:ascii="DejaVu Serif Condensed" w:hAnsi="DejaVu Serif Condensed"/>
          <w:b/>
        </w:rPr>
        <w:t xml:space="preserve"> </w:t>
      </w:r>
      <w:proofErr w:type="spellStart"/>
      <w:r w:rsidRPr="00CD073C">
        <w:rPr>
          <w:rFonts w:ascii="DejaVu Serif Condensed" w:hAnsi="DejaVu Serif Condensed"/>
          <w:b/>
        </w:rPr>
        <w:t>Youtube</w:t>
      </w:r>
      <w:proofErr w:type="spellEnd"/>
      <w:r w:rsidRPr="00CD073C">
        <w:rPr>
          <w:rFonts w:ascii="DejaVu Serif Condensed" w:hAnsi="DejaVu Serif Condensed"/>
          <w:b/>
        </w:rPr>
        <w:tab/>
      </w:r>
      <w:r w:rsidRPr="00CD073C">
        <w:rPr>
          <w:rFonts w:ascii="DejaVu Serif Condensed" w:hAnsi="DejaVu Serif Condensed"/>
          <w:i/>
          <w:sz w:val="16"/>
          <w:szCs w:val="16"/>
        </w:rPr>
        <w:t>https://www.youtube.com/watch?v=eeFbgPEg0vs</w:t>
      </w:r>
    </w:p>
    <w:p w14:paraId="612B909E" w14:textId="77777777" w:rsidR="00C4280D" w:rsidRPr="00CD073C" w:rsidRDefault="00C4280D" w:rsidP="00C4280D">
      <w:pPr>
        <w:rPr>
          <w:rFonts w:ascii="DejaVu Serif Condensed" w:hAnsi="DejaVu Serif Condensed"/>
          <w:lang w:val="fr-CA"/>
        </w:rPr>
      </w:pPr>
      <w:r w:rsidRPr="00CD073C">
        <w:rPr>
          <w:rFonts w:ascii="DejaVu Serif Condensed" w:hAnsi="DejaVu Serif Condensed"/>
          <w:lang w:val="fr-CA"/>
        </w:rPr>
        <w:t>Écoutez les témoignages des fumeurs et répondez aux questions suivantes:</w:t>
      </w:r>
    </w:p>
    <w:p w14:paraId="5F57E459" w14:textId="77777777" w:rsidR="00C4280D" w:rsidRPr="00CD073C" w:rsidRDefault="00C4280D" w:rsidP="00C4280D">
      <w:pPr>
        <w:spacing w:after="0"/>
        <w:rPr>
          <w:rFonts w:ascii="DejaVu Serif Condensed" w:hAnsi="DejaVu Serif Condensed"/>
          <w:lang w:val="fr-CA"/>
        </w:rPr>
      </w:pPr>
      <w:r w:rsidRPr="00CD073C">
        <w:rPr>
          <w:rFonts w:ascii="DejaVu Serif Condensed" w:hAnsi="DejaVu Serif Condensed"/>
          <w:lang w:val="fr-CA"/>
        </w:rPr>
        <w:t>Daniel</w:t>
      </w:r>
    </w:p>
    <w:p w14:paraId="49E01A33" w14:textId="77777777" w:rsidR="00C4280D" w:rsidRPr="00CD073C" w:rsidRDefault="00C4280D" w:rsidP="00C4280D">
      <w:pPr>
        <w:spacing w:after="0"/>
        <w:rPr>
          <w:rFonts w:ascii="DejaVu Serif Condensed" w:hAnsi="DejaVu Serif Condensed"/>
          <w:lang w:val="fr-CA"/>
        </w:rPr>
      </w:pPr>
      <w:r w:rsidRPr="00CD073C">
        <w:rPr>
          <w:rFonts w:ascii="DejaVu Serif Condensed" w:hAnsi="DejaVu Serif Condensed"/>
          <w:lang w:val="fr-CA"/>
        </w:rPr>
        <w:t>1. Pourquoi est-ce que Daniel a commencé à fumer?</w:t>
      </w:r>
    </w:p>
    <w:p w14:paraId="3559F7A3" w14:textId="77777777" w:rsidR="00C4280D" w:rsidRPr="00CD073C" w:rsidRDefault="00C4280D" w:rsidP="00C4280D">
      <w:pPr>
        <w:spacing w:after="0"/>
        <w:rPr>
          <w:rFonts w:ascii="DejaVu Serif Condensed" w:hAnsi="DejaVu Serif Condensed"/>
          <w:lang w:val="fr-CA"/>
        </w:rPr>
      </w:pPr>
      <w:r w:rsidRPr="00CD073C">
        <w:rPr>
          <w:rFonts w:ascii="DejaVu Serif Condensed" w:hAnsi="DejaVu Serif Condensed"/>
          <w:lang w:val="fr-CA"/>
        </w:rPr>
        <w:t>2. Pourquoi est-ce qu'il a décidé d'arrêter de fumer?</w:t>
      </w:r>
    </w:p>
    <w:p w14:paraId="577DEB46" w14:textId="77777777" w:rsidR="00C4280D" w:rsidRPr="00CD073C" w:rsidRDefault="00C4280D" w:rsidP="00C4280D">
      <w:pPr>
        <w:spacing w:after="0"/>
        <w:rPr>
          <w:rFonts w:ascii="DejaVu Serif Condensed" w:hAnsi="DejaVu Serif Condensed"/>
          <w:lang w:val="fr-CA"/>
        </w:rPr>
      </w:pPr>
      <w:r w:rsidRPr="00CD073C">
        <w:rPr>
          <w:rFonts w:ascii="DejaVu Serif Condensed" w:hAnsi="DejaVu Serif Condensed"/>
          <w:lang w:val="fr-CA"/>
        </w:rPr>
        <w:t>3. Un soir, quand il s'est réveillé, qu'est-ce qu'il ne pouvait pas faire?</w:t>
      </w:r>
    </w:p>
    <w:p w14:paraId="14B7CC13" w14:textId="77777777" w:rsidR="00C4280D" w:rsidRPr="00CD073C" w:rsidRDefault="00C4280D" w:rsidP="00C4280D">
      <w:pPr>
        <w:spacing w:after="0"/>
        <w:rPr>
          <w:rFonts w:ascii="DejaVu Serif Condensed" w:hAnsi="DejaVu Serif Condensed"/>
          <w:lang w:val="fr-CA"/>
        </w:rPr>
      </w:pPr>
      <w:r w:rsidRPr="00CD073C">
        <w:rPr>
          <w:rFonts w:ascii="DejaVu Serif Condensed" w:hAnsi="DejaVu Serif Condensed"/>
          <w:lang w:val="fr-CA"/>
        </w:rPr>
        <w:t>4. Qu'est-ce qu'il ne peut plus faire?</w:t>
      </w:r>
    </w:p>
    <w:p w14:paraId="6A1CC11A" w14:textId="77777777" w:rsidR="00C4280D" w:rsidRPr="00CD073C" w:rsidRDefault="00C4280D" w:rsidP="00C4280D">
      <w:pPr>
        <w:spacing w:after="0"/>
        <w:rPr>
          <w:rFonts w:ascii="DejaVu Serif Condensed" w:hAnsi="DejaVu Serif Condensed"/>
          <w:lang w:val="fr-CA"/>
        </w:rPr>
      </w:pPr>
    </w:p>
    <w:p w14:paraId="6C28F83B" w14:textId="77777777" w:rsidR="00C4280D" w:rsidRPr="00CD073C" w:rsidRDefault="00C4280D" w:rsidP="00C4280D">
      <w:pPr>
        <w:spacing w:after="0"/>
        <w:rPr>
          <w:rFonts w:ascii="DejaVu Serif Condensed" w:hAnsi="DejaVu Serif Condensed"/>
          <w:lang w:val="fr-CA"/>
        </w:rPr>
      </w:pPr>
      <w:r w:rsidRPr="00CD073C">
        <w:rPr>
          <w:rFonts w:ascii="DejaVu Serif Condensed" w:hAnsi="DejaVu Serif Condensed"/>
          <w:lang w:val="fr-CA"/>
        </w:rPr>
        <w:t>Sophie</w:t>
      </w:r>
    </w:p>
    <w:p w14:paraId="7AC7DDF3" w14:textId="77777777" w:rsidR="00C4280D" w:rsidRPr="00CD073C" w:rsidRDefault="00C4280D" w:rsidP="00C4280D">
      <w:pPr>
        <w:spacing w:after="0"/>
        <w:rPr>
          <w:rFonts w:ascii="DejaVu Serif Condensed" w:hAnsi="DejaVu Serif Condensed"/>
          <w:lang w:val="fr-CA"/>
        </w:rPr>
      </w:pPr>
      <w:r w:rsidRPr="00CD073C">
        <w:rPr>
          <w:rFonts w:ascii="DejaVu Serif Condensed" w:hAnsi="DejaVu Serif Condensed"/>
          <w:lang w:val="fr-CA"/>
        </w:rPr>
        <w:t>1. Pourquoi est-ce qu'elle (et ses copines) ont décidé de commencer à fumer?</w:t>
      </w:r>
    </w:p>
    <w:p w14:paraId="609AB07B" w14:textId="77777777" w:rsidR="00C4280D" w:rsidRPr="00CD073C" w:rsidRDefault="00C4280D" w:rsidP="00C4280D">
      <w:pPr>
        <w:spacing w:after="0"/>
        <w:rPr>
          <w:rFonts w:ascii="DejaVu Serif Condensed" w:hAnsi="DejaVu Serif Condensed"/>
          <w:lang w:val="fr-CA"/>
        </w:rPr>
      </w:pPr>
      <w:r w:rsidRPr="00CD073C">
        <w:rPr>
          <w:rFonts w:ascii="DejaVu Serif Condensed" w:hAnsi="DejaVu Serif Condensed"/>
          <w:lang w:val="fr-CA"/>
        </w:rPr>
        <w:t>2. Quelle partie de son corps est la plus touchée par son tabagisme?</w:t>
      </w:r>
    </w:p>
    <w:p w14:paraId="29714C9B" w14:textId="77777777" w:rsidR="00C4280D" w:rsidRPr="00CD073C" w:rsidRDefault="00C4280D" w:rsidP="00C4280D">
      <w:pPr>
        <w:spacing w:after="0"/>
        <w:rPr>
          <w:rFonts w:ascii="DejaVu Serif Condensed" w:hAnsi="DejaVu Serif Condensed"/>
          <w:lang w:val="fr-CA"/>
        </w:rPr>
      </w:pPr>
      <w:r w:rsidRPr="00CD073C">
        <w:rPr>
          <w:rFonts w:ascii="DejaVu Serif Condensed" w:hAnsi="DejaVu Serif Condensed"/>
          <w:lang w:val="fr-CA"/>
        </w:rPr>
        <w:t>3. Qu'est-ce que bien respirer pour elle maintenant?</w:t>
      </w:r>
    </w:p>
    <w:p w14:paraId="7A949BB0" w14:textId="77777777" w:rsidR="00C4280D" w:rsidRPr="00CD073C" w:rsidRDefault="00C4280D" w:rsidP="00C4280D">
      <w:pPr>
        <w:spacing w:after="0"/>
        <w:rPr>
          <w:rFonts w:ascii="DejaVu Serif Condensed" w:hAnsi="DejaVu Serif Condensed"/>
          <w:lang w:val="fr-CA"/>
        </w:rPr>
      </w:pPr>
    </w:p>
    <w:p w14:paraId="3225B6C9" w14:textId="77777777" w:rsidR="00C4280D" w:rsidRPr="00CD073C" w:rsidRDefault="00C4280D" w:rsidP="00C4280D">
      <w:pPr>
        <w:spacing w:after="0"/>
        <w:rPr>
          <w:rFonts w:ascii="DejaVu Serif Condensed" w:hAnsi="DejaVu Serif Condensed"/>
          <w:lang w:val="fr-CA"/>
        </w:rPr>
      </w:pPr>
      <w:r w:rsidRPr="00CD073C">
        <w:rPr>
          <w:rFonts w:ascii="DejaVu Serif Condensed" w:hAnsi="DejaVu Serif Condensed"/>
          <w:lang w:val="fr-CA"/>
        </w:rPr>
        <w:t>Ursula</w:t>
      </w:r>
    </w:p>
    <w:p w14:paraId="6BE1FCA2" w14:textId="77777777" w:rsidR="00C4280D" w:rsidRPr="00CD073C" w:rsidRDefault="00C4280D" w:rsidP="00C4280D">
      <w:pPr>
        <w:spacing w:after="0"/>
        <w:rPr>
          <w:rFonts w:ascii="DejaVu Serif Condensed" w:hAnsi="DejaVu Serif Condensed"/>
          <w:lang w:val="fr-CA"/>
        </w:rPr>
      </w:pPr>
      <w:r w:rsidRPr="00CD073C">
        <w:rPr>
          <w:rFonts w:ascii="DejaVu Serif Condensed" w:hAnsi="DejaVu Serif Condensed"/>
          <w:lang w:val="fr-CA"/>
        </w:rPr>
        <w:t>1. À quel âge est-ce qu'Ursula a commencé à fumer?</w:t>
      </w:r>
    </w:p>
    <w:p w14:paraId="57A5B4DB" w14:textId="77777777" w:rsidR="00C4280D" w:rsidRPr="00CD073C" w:rsidRDefault="00C4280D" w:rsidP="00C4280D">
      <w:pPr>
        <w:spacing w:after="0"/>
        <w:rPr>
          <w:rFonts w:ascii="DejaVu Serif Condensed" w:hAnsi="DejaVu Serif Condensed"/>
          <w:lang w:val="fr-CA"/>
        </w:rPr>
      </w:pPr>
      <w:r w:rsidRPr="00CD073C">
        <w:rPr>
          <w:rFonts w:ascii="DejaVu Serif Condensed" w:hAnsi="DejaVu Serif Condensed"/>
          <w:lang w:val="fr-CA"/>
        </w:rPr>
        <w:t>2. Qu'est-ce qu'elle ne croit pas?</w:t>
      </w:r>
    </w:p>
    <w:p w14:paraId="0B1825E1" w14:textId="77777777" w:rsidR="00C4280D" w:rsidRPr="00CD073C" w:rsidRDefault="00C4280D" w:rsidP="00C4280D">
      <w:pPr>
        <w:spacing w:after="0"/>
        <w:rPr>
          <w:rFonts w:ascii="DejaVu Serif Condensed" w:hAnsi="DejaVu Serif Condensed"/>
          <w:lang w:val="fr-CA"/>
        </w:rPr>
      </w:pPr>
      <w:r w:rsidRPr="00CD073C">
        <w:rPr>
          <w:rFonts w:ascii="DejaVu Serif Condensed" w:hAnsi="DejaVu Serif Condensed"/>
          <w:lang w:val="fr-CA"/>
        </w:rPr>
        <w:t>3. Où est-ce qu'elle a des problèmes physiques et pourquoi (2 parties du corps)?</w:t>
      </w:r>
    </w:p>
    <w:p w14:paraId="3871E6EE" w14:textId="77777777" w:rsidR="00C4280D" w:rsidRPr="00CD073C" w:rsidRDefault="00C4280D" w:rsidP="00C4280D">
      <w:pPr>
        <w:spacing w:after="0"/>
        <w:rPr>
          <w:rFonts w:ascii="DejaVu Serif Condensed" w:hAnsi="DejaVu Serif Condensed"/>
          <w:lang w:val="fr-CA"/>
        </w:rPr>
      </w:pPr>
    </w:p>
    <w:p w14:paraId="04B5092A" w14:textId="77777777" w:rsidR="00C4280D" w:rsidRPr="00CD073C" w:rsidRDefault="00C4280D" w:rsidP="00C4280D">
      <w:pPr>
        <w:spacing w:after="0"/>
        <w:rPr>
          <w:rFonts w:ascii="DejaVu Serif Condensed" w:hAnsi="DejaVu Serif Condensed"/>
          <w:lang w:val="fr-CA"/>
        </w:rPr>
      </w:pPr>
      <w:r w:rsidRPr="00CD073C">
        <w:rPr>
          <w:rFonts w:ascii="DejaVu Serif Condensed" w:hAnsi="DejaVu Serif Condensed"/>
          <w:lang w:val="fr-CA"/>
        </w:rPr>
        <w:t>Armande</w:t>
      </w:r>
    </w:p>
    <w:p w14:paraId="302D356C" w14:textId="77777777" w:rsidR="00C4280D" w:rsidRPr="00CD073C" w:rsidRDefault="00C4280D" w:rsidP="00C4280D">
      <w:pPr>
        <w:spacing w:after="0"/>
        <w:rPr>
          <w:rFonts w:ascii="DejaVu Serif Condensed" w:hAnsi="DejaVu Serif Condensed"/>
          <w:lang w:val="fr-CA"/>
        </w:rPr>
      </w:pPr>
      <w:r w:rsidRPr="00CD073C">
        <w:rPr>
          <w:rFonts w:ascii="DejaVu Serif Condensed" w:hAnsi="DejaVu Serif Condensed"/>
          <w:lang w:val="fr-CA"/>
        </w:rPr>
        <w:t>1. Depuis combien de temps est-ce qu'elle fume?</w:t>
      </w:r>
    </w:p>
    <w:p w14:paraId="51674DAB" w14:textId="77777777" w:rsidR="00C4280D" w:rsidRPr="00CD073C" w:rsidRDefault="00C4280D" w:rsidP="00C4280D">
      <w:pPr>
        <w:spacing w:after="0"/>
        <w:rPr>
          <w:rFonts w:ascii="DejaVu Serif Condensed" w:hAnsi="DejaVu Serif Condensed"/>
          <w:lang w:val="fr-CA"/>
        </w:rPr>
      </w:pPr>
      <w:r w:rsidRPr="00CD073C">
        <w:rPr>
          <w:rFonts w:ascii="DejaVu Serif Condensed" w:hAnsi="DejaVu Serif Condensed"/>
          <w:lang w:val="fr-CA"/>
        </w:rPr>
        <w:t>2. Qu'est-ce qu'elle doit porter pour vivre à cause des cigarettes?</w:t>
      </w:r>
    </w:p>
    <w:p w14:paraId="031B865F" w14:textId="77777777" w:rsidR="00C4280D" w:rsidRPr="00CD073C" w:rsidRDefault="00C4280D" w:rsidP="00C4280D">
      <w:pPr>
        <w:spacing w:after="0"/>
        <w:rPr>
          <w:rFonts w:ascii="DejaVu Serif Condensed" w:hAnsi="DejaVu Serif Condensed"/>
          <w:lang w:val="fr-CA"/>
        </w:rPr>
      </w:pPr>
      <w:r w:rsidRPr="00CD073C">
        <w:rPr>
          <w:rFonts w:ascii="DejaVu Serif Condensed" w:hAnsi="DejaVu Serif Condensed"/>
          <w:lang w:val="fr-CA"/>
        </w:rPr>
        <w:t>3. Qu'est-ce qu'elle attend?</w:t>
      </w:r>
    </w:p>
    <w:p w14:paraId="51FE978B" w14:textId="77777777" w:rsidR="00C4280D" w:rsidRPr="00CD073C" w:rsidRDefault="00C4280D" w:rsidP="00C4280D">
      <w:pPr>
        <w:spacing w:after="0"/>
        <w:rPr>
          <w:rFonts w:ascii="DejaVu Serif Condensed" w:hAnsi="DejaVu Serif Condensed"/>
          <w:lang w:val="fr-CA"/>
        </w:rPr>
      </w:pPr>
    </w:p>
    <w:p w14:paraId="2F088FB5" w14:textId="77777777" w:rsidR="00C4280D" w:rsidRPr="00CD073C" w:rsidRDefault="00C4280D" w:rsidP="00C4280D">
      <w:pPr>
        <w:spacing w:after="0"/>
        <w:rPr>
          <w:rFonts w:ascii="DejaVu Serif Condensed" w:hAnsi="DejaVu Serif Condensed"/>
          <w:lang w:val="fr-CA"/>
        </w:rPr>
      </w:pPr>
      <w:proofErr w:type="spellStart"/>
      <w:r w:rsidRPr="00CD073C">
        <w:rPr>
          <w:rFonts w:ascii="DejaVu Serif Condensed" w:hAnsi="DejaVu Serif Condensed"/>
          <w:lang w:val="fr-CA"/>
        </w:rPr>
        <w:t>Erdal</w:t>
      </w:r>
      <w:proofErr w:type="spellEnd"/>
    </w:p>
    <w:p w14:paraId="767DE5EC" w14:textId="77777777" w:rsidR="00C4280D" w:rsidRPr="00CD073C" w:rsidRDefault="00C4280D" w:rsidP="00C4280D">
      <w:pPr>
        <w:spacing w:after="0"/>
        <w:rPr>
          <w:rFonts w:ascii="DejaVu Serif Condensed" w:hAnsi="DejaVu Serif Condensed"/>
          <w:lang w:val="fr-CA"/>
        </w:rPr>
      </w:pPr>
      <w:r w:rsidRPr="00CD073C">
        <w:rPr>
          <w:rFonts w:ascii="DejaVu Serif Condensed" w:hAnsi="DejaVu Serif Condensed"/>
          <w:lang w:val="fr-CA"/>
        </w:rPr>
        <w:t>1. Où est-ce qu'</w:t>
      </w:r>
      <w:proofErr w:type="spellStart"/>
      <w:r w:rsidRPr="00CD073C">
        <w:rPr>
          <w:rFonts w:ascii="DejaVu Serif Condensed" w:hAnsi="DejaVu Serif Condensed"/>
          <w:lang w:val="fr-CA"/>
        </w:rPr>
        <w:t>Erdal</w:t>
      </w:r>
      <w:proofErr w:type="spellEnd"/>
      <w:r w:rsidRPr="00CD073C">
        <w:rPr>
          <w:rFonts w:ascii="DejaVu Serif Condensed" w:hAnsi="DejaVu Serif Condensed"/>
          <w:lang w:val="fr-CA"/>
        </w:rPr>
        <w:t xml:space="preserve"> a développé une tumeur?</w:t>
      </w:r>
    </w:p>
    <w:p w14:paraId="56EA8066" w14:textId="77777777" w:rsidR="00C4280D" w:rsidRPr="00CD073C" w:rsidRDefault="00C4280D" w:rsidP="00C4280D">
      <w:pPr>
        <w:spacing w:after="0"/>
        <w:rPr>
          <w:rFonts w:ascii="DejaVu Serif Condensed" w:hAnsi="DejaVu Serif Condensed"/>
          <w:lang w:val="fr-CA"/>
        </w:rPr>
      </w:pPr>
      <w:r w:rsidRPr="00CD073C">
        <w:rPr>
          <w:rFonts w:ascii="DejaVu Serif Condensed" w:hAnsi="DejaVu Serif Condensed"/>
          <w:lang w:val="fr-CA"/>
        </w:rPr>
        <w:t>Serge</w:t>
      </w:r>
    </w:p>
    <w:p w14:paraId="7D4CB805" w14:textId="77777777" w:rsidR="00C4280D" w:rsidRPr="00CD073C" w:rsidRDefault="00C4280D" w:rsidP="00C4280D">
      <w:pPr>
        <w:spacing w:after="0"/>
        <w:rPr>
          <w:rFonts w:ascii="DejaVu Serif Condensed" w:hAnsi="DejaVu Serif Condensed"/>
          <w:lang w:val="fr-CA"/>
        </w:rPr>
      </w:pPr>
      <w:r w:rsidRPr="00CD073C">
        <w:rPr>
          <w:rFonts w:ascii="DejaVu Serif Condensed" w:hAnsi="DejaVu Serif Condensed"/>
          <w:lang w:val="fr-CA"/>
        </w:rPr>
        <w:t>1. Quel problème physique est-ce que Serge a eu?</w:t>
      </w:r>
    </w:p>
    <w:p w14:paraId="033C9866" w14:textId="77777777" w:rsidR="00C4280D" w:rsidRPr="00CD073C" w:rsidRDefault="00C4280D" w:rsidP="00C4280D">
      <w:pPr>
        <w:spacing w:after="0"/>
        <w:rPr>
          <w:rFonts w:ascii="DejaVu Serif Condensed" w:hAnsi="DejaVu Serif Condensed"/>
          <w:lang w:val="fr-CA"/>
        </w:rPr>
      </w:pPr>
    </w:p>
    <w:p w14:paraId="46AF28D7" w14:textId="77777777" w:rsidR="00C4280D" w:rsidRPr="00CD073C" w:rsidRDefault="00C4280D" w:rsidP="00C4280D">
      <w:pPr>
        <w:spacing w:after="0"/>
        <w:rPr>
          <w:rFonts w:ascii="DejaVu Serif Condensed" w:hAnsi="DejaVu Serif Condensed"/>
          <w:lang w:val="fr-CA"/>
        </w:rPr>
      </w:pPr>
      <w:r w:rsidRPr="00CD073C">
        <w:rPr>
          <w:rFonts w:ascii="DejaVu Serif Condensed" w:hAnsi="DejaVu Serif Condensed"/>
          <w:lang w:val="fr-CA"/>
        </w:rPr>
        <w:t>Claude</w:t>
      </w:r>
    </w:p>
    <w:p w14:paraId="48BEAB41" w14:textId="77777777" w:rsidR="00C4280D" w:rsidRPr="00CD073C" w:rsidRDefault="00C4280D" w:rsidP="00C4280D">
      <w:pPr>
        <w:spacing w:after="0"/>
        <w:rPr>
          <w:rFonts w:ascii="DejaVu Serif Condensed" w:hAnsi="DejaVu Serif Condensed"/>
          <w:lang w:val="fr-CA"/>
        </w:rPr>
      </w:pPr>
      <w:r w:rsidRPr="00CD073C">
        <w:rPr>
          <w:rFonts w:ascii="DejaVu Serif Condensed" w:hAnsi="DejaVu Serif Condensed"/>
          <w:lang w:val="fr-CA"/>
        </w:rPr>
        <w:t>1. Où est-ce que Claude a commencé à fumer?</w:t>
      </w:r>
    </w:p>
    <w:p w14:paraId="55BCC3B7" w14:textId="77777777" w:rsidR="00C4280D" w:rsidRPr="00CD073C" w:rsidRDefault="00C4280D" w:rsidP="00C4280D">
      <w:pPr>
        <w:spacing w:after="0"/>
        <w:rPr>
          <w:rFonts w:ascii="DejaVu Serif Condensed" w:hAnsi="DejaVu Serif Condensed"/>
          <w:lang w:val="fr-CA"/>
        </w:rPr>
      </w:pPr>
      <w:r w:rsidRPr="00CD073C">
        <w:rPr>
          <w:rFonts w:ascii="DejaVu Serif Condensed" w:hAnsi="DejaVu Serif Condensed"/>
          <w:lang w:val="fr-CA"/>
        </w:rPr>
        <w:t>2. Quelle sorte de cancer est-ce qu'elle a eu (2)?</w:t>
      </w:r>
    </w:p>
    <w:p w14:paraId="45AD1AEC" w14:textId="77777777" w:rsidR="00C4280D" w:rsidRPr="00CD073C" w:rsidRDefault="00C4280D" w:rsidP="00C4280D">
      <w:pPr>
        <w:spacing w:after="0"/>
        <w:rPr>
          <w:rFonts w:ascii="DejaVu Serif Condensed" w:hAnsi="DejaVu Serif Condensed"/>
          <w:lang w:val="fr-CA"/>
        </w:rPr>
      </w:pPr>
    </w:p>
    <w:p w14:paraId="1CEEA89A" w14:textId="77777777" w:rsidR="00C4280D" w:rsidRPr="00CD073C" w:rsidRDefault="00C4280D" w:rsidP="00C4280D">
      <w:pPr>
        <w:rPr>
          <w:rFonts w:ascii="DejaVu Serif Condensed" w:hAnsi="DejaVu Serif Condensed"/>
          <w:lang w:val="fr-CA"/>
        </w:rPr>
      </w:pPr>
      <w:r w:rsidRPr="00CD073C">
        <w:rPr>
          <w:rFonts w:ascii="DejaVu Serif Condensed" w:hAnsi="DejaVu Serif Condensed"/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589A50D6" wp14:editId="331BF4EA">
            <wp:simplePos x="0" y="0"/>
            <wp:positionH relativeFrom="column">
              <wp:posOffset>4238625</wp:posOffset>
            </wp:positionH>
            <wp:positionV relativeFrom="paragraph">
              <wp:posOffset>212725</wp:posOffset>
            </wp:positionV>
            <wp:extent cx="1042035" cy="950595"/>
            <wp:effectExtent l="19050" t="0" r="5715" b="1905"/>
            <wp:wrapNone/>
            <wp:docPr id="6" name="Picture 6" descr="C:\Users\Owner\AppData\Local\Microsoft\Windows\Temporary Internet Files\Content.IE5\TXEJT452\Cancer_butt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AppData\Local\Microsoft\Windows\Temporary Internet Files\Content.IE5\TXEJT452\Cancer_button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95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08260F" w14:textId="77777777" w:rsidR="00BC3789" w:rsidRPr="00C4280D" w:rsidRDefault="00BC3789">
      <w:pPr>
        <w:rPr>
          <w:lang w:val="fr-CA"/>
        </w:rPr>
      </w:pPr>
    </w:p>
    <w:sectPr w:rsidR="00BC3789" w:rsidRPr="00C4280D" w:rsidSect="001B6D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erif Condensed">
    <w:altName w:val="Sylfaen"/>
    <w:charset w:val="00"/>
    <w:family w:val="roman"/>
    <w:pitch w:val="variable"/>
    <w:sig w:usb0="E40002FF" w:usb1="5200F9FB" w:usb2="0A04002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0D"/>
    <w:rsid w:val="00BC3789"/>
    <w:rsid w:val="00C4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E246D"/>
  <w15:chartTrackingRefBased/>
  <w15:docId w15:val="{2DB956BA-C2B7-4CF5-A44D-DBED3BBF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80D"/>
    <w:pPr>
      <w:spacing w:after="360" w:line="275" w:lineRule="atLeast"/>
      <w:jc w:val="both"/>
    </w:pPr>
    <w:rPr>
      <w:lang w:val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Sherry</dc:creator>
  <cp:keywords/>
  <dc:description/>
  <cp:lastModifiedBy>Denise Sherry</cp:lastModifiedBy>
  <cp:revision>1</cp:revision>
  <dcterms:created xsi:type="dcterms:W3CDTF">2020-10-18T17:04:00Z</dcterms:created>
  <dcterms:modified xsi:type="dcterms:W3CDTF">2020-10-18T17:04:00Z</dcterms:modified>
</cp:coreProperties>
</file>